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4" w:rsidRDefault="008B00F4" w:rsidP="008B00F4"/>
    <w:p w:rsidR="008B00F4" w:rsidRDefault="008B00F4" w:rsidP="008B00F4">
      <w:r>
        <w:t>Załącznik nr 2</w:t>
      </w:r>
    </w:p>
    <w:p w:rsidR="008B00F4" w:rsidRDefault="008B00F4" w:rsidP="008B00F4">
      <w:r>
        <w:t>Karta zgłoszenia</w:t>
      </w:r>
    </w:p>
    <w:p w:rsidR="008B00F4" w:rsidRDefault="008B00F4" w:rsidP="008B00F4"/>
    <w:p w:rsidR="008B00F4" w:rsidRDefault="008B00F4" w:rsidP="008B00F4"/>
    <w:p w:rsidR="008B00F4" w:rsidRDefault="008B00F4" w:rsidP="008B00F4">
      <w:r>
        <w:t>Imię i nazwisko Uczestnika ……………………………………………………………………………………………………………</w:t>
      </w:r>
    </w:p>
    <w:p w:rsidR="008B00F4" w:rsidRDefault="008B00F4" w:rsidP="008B00F4">
      <w:r>
        <w:t>Szkoła (pełna nazwa, adres placówki oraz adres mailowy i nr telefonu)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0F4" w:rsidRDefault="008B00F4" w:rsidP="008B00F4">
      <w:r>
        <w:t>Opiekun ……………………………….….. Tel. …………..……. E-mail …………………….……….</w:t>
      </w:r>
    </w:p>
    <w:p w:rsidR="008B00F4" w:rsidRDefault="008B00F4" w:rsidP="008B00F4">
      <w:r>
        <w:t>Tytuł pracy …………………………………………………………………………………………….....</w:t>
      </w:r>
    </w:p>
    <w:p w:rsidR="008B00F4" w:rsidRDefault="008B00F4" w:rsidP="008B00F4">
      <w:r>
        <w:t>Technika ………………………………………………………………………………………………….</w:t>
      </w:r>
    </w:p>
    <w:p w:rsidR="008B00F4" w:rsidRDefault="008B00F4" w:rsidP="008B00F4"/>
    <w:p w:rsidR="008B00F4" w:rsidRDefault="008B00F4" w:rsidP="008B00F4">
      <w:r>
        <w:t>Zgłoszenie jest równoznaczne z wyrażeniem zgody na ewentualną publikację pracy, opisaną w Regulaminie Konkursu POEZJA KRZYSZTOFA KAMILA BACZYŃSKIEGO W MALARSTWIE, GRAFICE, RYSUNKU oraz wizerunku Autora w materiałach dokumentujących Konkurs oraz Wystawę.</w:t>
      </w:r>
    </w:p>
    <w:p w:rsidR="006B04A2" w:rsidRDefault="006B04A2" w:rsidP="008B00F4"/>
    <w:p w:rsidR="006B04A2" w:rsidRDefault="006B04A2" w:rsidP="008B00F4"/>
    <w:p w:rsidR="006B04A2" w:rsidRDefault="006B04A2" w:rsidP="008B00F4"/>
    <w:p w:rsidR="006B04A2" w:rsidRDefault="006B04A2" w:rsidP="006B04A2">
      <w:r>
        <w:t>……………….</w:t>
      </w:r>
      <w:r>
        <w:tab/>
      </w:r>
      <w:r>
        <w:tab/>
        <w:t>……………………………….</w:t>
      </w:r>
      <w:r>
        <w:tab/>
      </w:r>
      <w:r>
        <w:tab/>
      </w:r>
      <w:r>
        <w:tab/>
        <w:t>…………………………..</w:t>
      </w:r>
    </w:p>
    <w:p w:rsidR="006B04A2" w:rsidRDefault="006B04A2" w:rsidP="006B04A2">
      <w:r>
        <w:t>data</w:t>
      </w:r>
      <w:r>
        <w:tab/>
      </w:r>
      <w:r>
        <w:tab/>
      </w:r>
      <w:r>
        <w:tab/>
        <w:t>czytelny podpis zgłaszającego</w:t>
      </w:r>
      <w:r>
        <w:tab/>
      </w:r>
      <w:r>
        <w:tab/>
      </w:r>
      <w:r>
        <w:tab/>
      </w:r>
      <w:r>
        <w:tab/>
        <w:t>pieczątka szkoły</w:t>
      </w:r>
      <w:r>
        <w:tab/>
      </w:r>
      <w:r>
        <w:tab/>
      </w:r>
    </w:p>
    <w:p w:rsidR="006B04A2" w:rsidRDefault="006B04A2" w:rsidP="008B00F4">
      <w:bookmarkStart w:id="0" w:name="_GoBack"/>
      <w:bookmarkEnd w:id="0"/>
    </w:p>
    <w:p w:rsidR="008B00F4" w:rsidRDefault="008B00F4" w:rsidP="008B00F4"/>
    <w:p w:rsidR="008B00F4" w:rsidRDefault="008B00F4" w:rsidP="008B00F4"/>
    <w:p w:rsidR="00700163" w:rsidRDefault="00700163"/>
    <w:sectPr w:rsidR="007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2"/>
    <w:rsid w:val="006B04A2"/>
    <w:rsid w:val="00700163"/>
    <w:rsid w:val="008B00F4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C2A2"/>
  <w15:chartTrackingRefBased/>
  <w15:docId w15:val="{F94D055B-E43E-4FCF-943B-44CB9D4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2022-04-25T09:24:00Z</dcterms:created>
  <dcterms:modified xsi:type="dcterms:W3CDTF">2022-04-25T09:24:00Z</dcterms:modified>
</cp:coreProperties>
</file>